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98072" w14:textId="17871447" w:rsidR="002F62C6" w:rsidRDefault="002F62C6" w:rsidP="002F62C6">
      <w:pPr>
        <w:pStyle w:val="NoSpacing"/>
      </w:pPr>
      <w:r>
        <w:t xml:space="preserve">This week the Midland Golfers’ Alliance got back to business with the first meeting of the 2026/7 season. Held at Murrayshall Golf Course in Scone, Perthshire. The course is in fantastic condition with the greens running pure and fast. Jeff Strachan (Royal Montrose Mercantile, 2) </w:t>
      </w:r>
      <w:proofErr w:type="gramStart"/>
      <w:r>
        <w:t>lead</w:t>
      </w:r>
      <w:proofErr w:type="gramEnd"/>
      <w:r>
        <w:t xml:space="preserve"> the way in the scratch with a 5 under par score of 67. In the handicap Graeme Dear (Murrayshall, 8) used local knowledge to win top spot with a net 68.</w:t>
      </w:r>
    </w:p>
    <w:p w14:paraId="41142F8E" w14:textId="77777777" w:rsidR="002F62C6" w:rsidRDefault="002F62C6" w:rsidP="002F62C6">
      <w:pPr>
        <w:pStyle w:val="NoSpacing"/>
      </w:pPr>
    </w:p>
    <w:p w14:paraId="14C1D021" w14:textId="45A1800C" w:rsidR="002F62C6" w:rsidRDefault="002F62C6" w:rsidP="002F62C6">
      <w:pPr>
        <w:pStyle w:val="NoSpacing"/>
      </w:pPr>
      <w:r>
        <w:t>Leading Scratch Scores</w:t>
      </w:r>
    </w:p>
    <w:tbl>
      <w:tblPr>
        <w:tblW w:w="7385" w:type="dxa"/>
        <w:tblLook w:val="04A0" w:firstRow="1" w:lastRow="0" w:firstColumn="1" w:lastColumn="0" w:noHBand="0" w:noVBand="1"/>
      </w:tblPr>
      <w:tblGrid>
        <w:gridCol w:w="960"/>
        <w:gridCol w:w="2868"/>
        <w:gridCol w:w="3557"/>
      </w:tblGrid>
      <w:tr w:rsidR="002F62C6" w:rsidRPr="002F62C6" w14:paraId="60A6F692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7E0AB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2F2C3" w14:textId="657DB5E6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Jeff Strachan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F962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Royal Montrose Mercantile</w:t>
            </w:r>
          </w:p>
        </w:tc>
      </w:tr>
      <w:tr w:rsidR="002F62C6" w:rsidRPr="002F62C6" w14:paraId="1FB13899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E344E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95213" w14:textId="0BA932BA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Brookes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9684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Braehead</w:t>
            </w:r>
          </w:p>
        </w:tc>
      </w:tr>
      <w:tr w:rsidR="002F62C6" w:rsidRPr="002F62C6" w14:paraId="3C906791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F59C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4C12" w14:textId="6037B1D2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Connor Galbraith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25AE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Arbroath</w:t>
            </w:r>
          </w:p>
        </w:tc>
      </w:tr>
      <w:tr w:rsidR="002F62C6" w:rsidRPr="002F62C6" w14:paraId="71F32A2C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F9F9" w14:textId="22170009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8633" w14:textId="2287A414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 McKendrick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C039C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Dunkeld and Birnam</w:t>
            </w:r>
          </w:p>
        </w:tc>
      </w:tr>
      <w:tr w:rsidR="002F62C6" w:rsidRPr="002F62C6" w14:paraId="1E124CD1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C429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1B35" w14:textId="4A52462D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Robertson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9094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</w:p>
        </w:tc>
      </w:tr>
      <w:tr w:rsidR="002F62C6" w:rsidRPr="002F62C6" w14:paraId="1CF40C1C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B99B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23451" w14:textId="25408DC3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Willie Hutton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EC6D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</w:p>
        </w:tc>
      </w:tr>
      <w:tr w:rsidR="002F62C6" w:rsidRPr="002F62C6" w14:paraId="57206204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140F9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7024" w14:textId="388B3A25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gramStart"/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Charlie  Gallagher</w:t>
            </w:r>
            <w:proofErr w:type="gramEnd"/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ED31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</w:p>
        </w:tc>
      </w:tr>
      <w:tr w:rsidR="002F62C6" w:rsidRPr="002F62C6" w14:paraId="5A3FB5B7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D1EE7" w14:textId="464873F8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74986" w14:textId="0D64FB25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 Syme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C9010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Drumoig</w:t>
            </w:r>
            <w:proofErr w:type="spellEnd"/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Golf Centre</w:t>
            </w:r>
          </w:p>
        </w:tc>
      </w:tr>
      <w:tr w:rsidR="002F62C6" w:rsidRPr="002F62C6" w14:paraId="7BDC76B0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09B7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0A252" w14:textId="7FD59CEC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Graham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12C1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Carnoustie</w:t>
            </w:r>
          </w:p>
        </w:tc>
      </w:tr>
      <w:tr w:rsidR="002F62C6" w:rsidRPr="002F62C6" w14:paraId="0CF61C91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23273" w14:textId="62717AAA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5100" w14:textId="215FC355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James Lonie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E4411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Lochgelly</w:t>
            </w:r>
          </w:p>
        </w:tc>
      </w:tr>
      <w:tr w:rsidR="002F62C6" w:rsidRPr="002F62C6" w14:paraId="3D93C283" w14:textId="77777777" w:rsidTr="002F62C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298BA" w14:textId="4549B9AE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9FE4C" w14:textId="633B3D68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Tom Mc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</w:t>
            </w: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evy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8492" w14:textId="7777777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</w:p>
        </w:tc>
      </w:tr>
    </w:tbl>
    <w:p w14:paraId="05CDC7E1" w14:textId="77777777" w:rsidR="002F62C6" w:rsidRDefault="002F62C6" w:rsidP="002F62C6">
      <w:pPr>
        <w:pStyle w:val="NoSpacing"/>
      </w:pPr>
    </w:p>
    <w:p w14:paraId="54F96F00" w14:textId="787CF01A" w:rsidR="002F62C6" w:rsidRDefault="002F62C6" w:rsidP="002F62C6">
      <w:pPr>
        <w:pStyle w:val="NoSpacing"/>
      </w:pPr>
      <w:r>
        <w:t>Leading Handicap Scores</w:t>
      </w:r>
    </w:p>
    <w:p w14:paraId="5947765C" w14:textId="77777777" w:rsidR="002F62C6" w:rsidRDefault="002F62C6" w:rsidP="002F62C6">
      <w:pPr>
        <w:pStyle w:val="NoSpacing"/>
      </w:pPr>
    </w:p>
    <w:tbl>
      <w:tblPr>
        <w:tblW w:w="7735" w:type="dxa"/>
        <w:tblLook w:val="04A0" w:firstRow="1" w:lastRow="0" w:firstColumn="1" w:lastColumn="0" w:noHBand="0" w:noVBand="1"/>
      </w:tblPr>
      <w:tblGrid>
        <w:gridCol w:w="993"/>
        <w:gridCol w:w="2835"/>
        <w:gridCol w:w="3907"/>
      </w:tblGrid>
      <w:tr w:rsidR="002F62C6" w:rsidRPr="002F62C6" w14:paraId="071213B2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FD0DF" w14:textId="34553531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AEB7" w14:textId="00ED2AAE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Jeff Strachan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62B2" w14:textId="1C0DF634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2</w:t>
            </w:r>
          </w:p>
        </w:tc>
      </w:tr>
      <w:tr w:rsidR="002F62C6" w:rsidRPr="002F62C6" w14:paraId="2C64E2EB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3CA6" w14:textId="6C76954E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93DB" w14:textId="621856C3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Graeme Dear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1372" w14:textId="628F25FA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Murrayshall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8</w:t>
            </w:r>
          </w:p>
        </w:tc>
      </w:tr>
      <w:tr w:rsidR="002F62C6" w:rsidRPr="002F62C6" w14:paraId="51A98E20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2176E" w14:textId="55E72CC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9AA6F" w14:textId="640607AF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Brookes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C2523" w14:textId="03E0AEB2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Braehead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2F62C6" w:rsidRPr="002F62C6" w14:paraId="5F2ECEE0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E365E" w14:textId="2357EC8C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89EB2" w14:textId="7B434BF3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James Lonie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F7E5" w14:textId="244771B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Lochgelly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6</w:t>
            </w:r>
          </w:p>
        </w:tc>
      </w:tr>
      <w:tr w:rsidR="002F62C6" w:rsidRPr="002F62C6" w14:paraId="39075E36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35A8B" w14:textId="52FD3A79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540F0" w14:textId="3E009A0D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Allan Reoch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92B1A" w14:textId="36435618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Royal Montrose Mercantile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8</w:t>
            </w:r>
          </w:p>
        </w:tc>
      </w:tr>
      <w:tr w:rsidR="002F62C6" w:rsidRPr="002F62C6" w14:paraId="6546CFED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0852" w14:textId="7DF0F9C2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A0F4C" w14:textId="277EAB76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 McKendrick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CAD3" w14:textId="4600C035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Dunkeld and Birnam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2F62C6" w:rsidRPr="002F62C6" w14:paraId="093EC28A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397AE" w14:textId="125AB489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CD38" w14:textId="06320704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Stewart Cadger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C378" w14:textId="1B08543C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Arbroath Artisan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11</w:t>
            </w:r>
          </w:p>
        </w:tc>
      </w:tr>
      <w:tr w:rsidR="002F62C6" w:rsidRPr="002F62C6" w14:paraId="3497EC2C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E9D8" w14:textId="3641DACC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E8C6" w14:textId="6D6C3AE1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Robert Gormley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BD96" w14:textId="0EA4F524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Murrayshall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11</w:t>
            </w:r>
          </w:p>
        </w:tc>
      </w:tr>
      <w:tr w:rsidR="002F62C6" w:rsidRPr="002F62C6" w14:paraId="1696AC98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352B" w14:textId="4D55C7C7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7CA6" w14:textId="01B74D5F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Scott Robertson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D7D3" w14:textId="3A6AD43B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Edzell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  <w:tr w:rsidR="002F62C6" w:rsidRPr="002F62C6" w14:paraId="586CDF95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0F46" w14:textId="6909476C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B1EC" w14:textId="15514866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Charlie Gallagher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54C6" w14:textId="14CEB36F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Blairgowrie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, 1</w:t>
            </w:r>
          </w:p>
        </w:tc>
      </w:tr>
      <w:tr w:rsidR="002F62C6" w:rsidRPr="002F62C6" w14:paraId="2FADE6C9" w14:textId="77777777" w:rsidTr="00CD4C05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450C" w14:textId="5F13BD92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7C91B" w14:textId="159E6533" w:rsidR="002F62C6" w:rsidRPr="002F62C6" w:rsidRDefault="00CD4C05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Willie Hutton</w:t>
            </w:r>
          </w:p>
        </w:tc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F24A" w14:textId="7309D318" w:rsidR="002F62C6" w:rsidRPr="002F62C6" w:rsidRDefault="002F62C6" w:rsidP="002F62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2F62C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Pitlochry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Scr</w:t>
            </w:r>
            <w:proofErr w:type="spellEnd"/>
          </w:p>
        </w:tc>
      </w:tr>
    </w:tbl>
    <w:p w14:paraId="57592818" w14:textId="77777777" w:rsidR="002F62C6" w:rsidRDefault="002F62C6" w:rsidP="002F62C6">
      <w:pPr>
        <w:pStyle w:val="NoSpacing"/>
      </w:pPr>
    </w:p>
    <w:p w14:paraId="3A894762" w14:textId="164EDACB" w:rsidR="00CD4C05" w:rsidRDefault="00CD4C05" w:rsidP="002F62C6">
      <w:pPr>
        <w:pStyle w:val="NoSpacing"/>
      </w:pPr>
      <w:r>
        <w:t>Next Meeting</w:t>
      </w:r>
    </w:p>
    <w:p w14:paraId="43C9EBA2" w14:textId="7C3E758C" w:rsidR="00CD4C05" w:rsidRDefault="00CD4C05" w:rsidP="002F62C6">
      <w:pPr>
        <w:pStyle w:val="NoSpacing"/>
      </w:pPr>
      <w:r>
        <w:t>Wednesday 26</w:t>
      </w:r>
      <w:r w:rsidRPr="00CD4C05">
        <w:rPr>
          <w:vertAlign w:val="superscript"/>
        </w:rPr>
        <w:t>th</w:t>
      </w:r>
      <w:r>
        <w:t xml:space="preserve"> August</w:t>
      </w:r>
    </w:p>
    <w:p w14:paraId="72D868CD" w14:textId="64FF163D" w:rsidR="00CD4C05" w:rsidRDefault="00CD4C05" w:rsidP="002F62C6">
      <w:pPr>
        <w:pStyle w:val="NoSpacing"/>
      </w:pPr>
      <w:r>
        <w:t>Charleton Golf Course</w:t>
      </w:r>
    </w:p>
    <w:sectPr w:rsidR="00CD4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C6"/>
    <w:rsid w:val="002F62C6"/>
    <w:rsid w:val="00697353"/>
    <w:rsid w:val="00CD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B7BFF"/>
  <w15:chartTrackingRefBased/>
  <w15:docId w15:val="{E9073327-9A74-44FE-9787-D0C70331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2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2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2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2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2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2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2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2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2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2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2C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F62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2026-08-19T18:00:00Z</dcterms:created>
  <dcterms:modified xsi:type="dcterms:W3CDTF">2026-08-19T18:18:00Z</dcterms:modified>
</cp:coreProperties>
</file>