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74A0" w14:textId="45240710" w:rsidR="00EE0083" w:rsidRDefault="00EE0083" w:rsidP="003B2A69">
      <w:pPr>
        <w:pStyle w:val="NoSpacing"/>
      </w:pPr>
      <w:r>
        <w:t>This week the Mi</w:t>
      </w:r>
      <w:r w:rsidR="003B2A69">
        <w:t>d</w:t>
      </w:r>
      <w:r>
        <w:t>land Golfers’ Alliance he</w:t>
      </w:r>
      <w:r w:rsidR="003B2A69">
        <w:t>l</w:t>
      </w:r>
      <w:r>
        <w:t xml:space="preserve">d </w:t>
      </w:r>
      <w:proofErr w:type="spellStart"/>
      <w:proofErr w:type="gramStart"/>
      <w:r>
        <w:t>it’s</w:t>
      </w:r>
      <w:proofErr w:type="spellEnd"/>
      <w:proofErr w:type="gramEnd"/>
      <w:r>
        <w:t xml:space="preserve"> conclusion for the season with the</w:t>
      </w:r>
      <w:r w:rsidR="00B323CF">
        <w:t xml:space="preserve"> second round of the </w:t>
      </w:r>
      <w:r w:rsidRPr="00EE0083">
        <w:t>Stuart's Bakers &amp; Butchers Midland Alliance Championship</w:t>
      </w:r>
      <w:r>
        <w:t xml:space="preserve">, held at Drumoig Golf Hotel. The course and weather were stunning and the scoring equally as good. Dominic Bradburn (AP, </w:t>
      </w:r>
      <w:proofErr w:type="spellStart"/>
      <w:r>
        <w:t>Panmure</w:t>
      </w:r>
      <w:proofErr w:type="spellEnd"/>
      <w:r>
        <w:t xml:space="preserve">) made it 3 championships on the trot with a </w:t>
      </w:r>
      <w:proofErr w:type="gramStart"/>
      <w:r>
        <w:t>10 shot</w:t>
      </w:r>
      <w:proofErr w:type="gramEnd"/>
      <w:r>
        <w:t xml:space="preserve"> victory and a </w:t>
      </w:r>
      <w:proofErr w:type="gramStart"/>
      <w:r>
        <w:t>2 round</w:t>
      </w:r>
      <w:proofErr w:type="gramEnd"/>
      <w:r>
        <w:t xml:space="preserve"> total of </w:t>
      </w:r>
      <w:r w:rsidR="003B2A69">
        <w:t xml:space="preserve">12 under par for 132. Stuart McKendrick (Dunkeld &amp; Birnam, 2) won the McQueen Shield for the top handicap score returning 142. </w:t>
      </w:r>
      <w:r>
        <w:t xml:space="preserve"> </w:t>
      </w:r>
    </w:p>
    <w:p w14:paraId="6809092A" w14:textId="77777777" w:rsidR="003B2A69" w:rsidRDefault="003B2A69" w:rsidP="003B2A69">
      <w:pPr>
        <w:pStyle w:val="NoSpacing"/>
      </w:pPr>
    </w:p>
    <w:p w14:paraId="46247BEE" w14:textId="5A61766D" w:rsidR="003B2A69" w:rsidRDefault="003B2A69" w:rsidP="003B2A69">
      <w:pPr>
        <w:pStyle w:val="NoSpacing"/>
      </w:pPr>
      <w:r>
        <w:t>Leading Scratch Scores</w:t>
      </w:r>
    </w:p>
    <w:p w14:paraId="06AD417B" w14:textId="77777777" w:rsidR="003B2A69" w:rsidRDefault="003B2A69" w:rsidP="003B2A69">
      <w:pPr>
        <w:pStyle w:val="NoSpacing"/>
      </w:pPr>
    </w:p>
    <w:tbl>
      <w:tblPr>
        <w:tblW w:w="8583" w:type="dxa"/>
        <w:tblLook w:val="04A0" w:firstRow="1" w:lastRow="0" w:firstColumn="1" w:lastColumn="0" w:noHBand="0" w:noVBand="1"/>
      </w:tblPr>
      <w:tblGrid>
        <w:gridCol w:w="960"/>
        <w:gridCol w:w="2120"/>
        <w:gridCol w:w="3583"/>
        <w:gridCol w:w="960"/>
        <w:gridCol w:w="960"/>
      </w:tblGrid>
      <w:tr w:rsidR="003B2A69" w:rsidRPr="003B2A69" w14:paraId="0C7C819E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0FB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9C38" w14:textId="40570033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DC8C" w14:textId="1E0F9954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B64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D6AC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</w:tr>
      <w:tr w:rsidR="003B2A69" w:rsidRPr="003B2A69" w14:paraId="19B4BCEA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4B1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7549" w14:textId="3B47D10E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Soutar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4E81" w14:textId="2697B99B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Golfing Society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94A9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0384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</w:tr>
      <w:tr w:rsidR="003B2A69" w:rsidRPr="003B2A69" w14:paraId="29D0B675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2E4E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433E" w14:textId="4CFBA2F3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AAB8" w14:textId="3415715E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1ECC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5CA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3B2A69" w:rsidRPr="003B2A69" w14:paraId="2B7B7B58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720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7A58" w14:textId="2488715E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Liam Duncan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48DA" w14:textId="311D122F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Dunnikier</w:t>
            </w:r>
            <w:proofErr w:type="spellEnd"/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A69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CF1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3B2A69" w:rsidRPr="003B2A69" w14:paraId="6A993F60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B36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B82E" w14:textId="58E33E3D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Willie Hutton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B246" w14:textId="35A9FB27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010C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E62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</w:tr>
      <w:tr w:rsidR="003B2A69" w:rsidRPr="003B2A69" w14:paraId="221C9D3E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397E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54AA" w14:textId="2CE9E0B1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D8F3" w14:textId="75274271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97ED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3B09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3B2A69" w:rsidRPr="003B2A69" w14:paraId="0CA292AF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064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9DF7" w14:textId="6224379A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Keir McNicoll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E8F7" w14:textId="480EF693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3C93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9C2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</w:tr>
      <w:tr w:rsidR="003B2A69" w:rsidRPr="003B2A69" w14:paraId="41158306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097B" w14:textId="3EBB172C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9F95" w14:textId="36B22B9F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Connor Galbraith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E030" w14:textId="31F549F8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Arbroath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48B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3017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</w:tr>
      <w:tr w:rsidR="003B2A69" w:rsidRPr="003B2A69" w14:paraId="7D94F3AE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5E82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9F8F" w14:textId="2555804F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EE04" w14:textId="7E6D8168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EAB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5176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</w:tr>
      <w:tr w:rsidR="003B2A69" w:rsidRPr="003B2A69" w14:paraId="657BAA1E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55E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EE04" w14:textId="7FAFE22A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Meiklejohn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DA88" w14:textId="0614445A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6D65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9B4C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</w:tr>
      <w:tr w:rsidR="003B2A69" w:rsidRPr="003B2A69" w14:paraId="76D96CA4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363C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86DE" w14:textId="054F678D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E225" w14:textId="29B87821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63B6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EE6C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</w:tr>
      <w:tr w:rsidR="003B2A69" w:rsidRPr="003B2A69" w14:paraId="0A7D3D13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BBC7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7FDB" w14:textId="1C75486C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Mclevy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E819" w14:textId="262DAC5C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E484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8933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</w:tr>
      <w:tr w:rsidR="003B2A69" w:rsidRPr="003B2A69" w14:paraId="542DA29D" w14:textId="77777777" w:rsidTr="00B323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CC9B0" w14:textId="2A74D824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18DC" w14:textId="65640ECB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Strachan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AB68" w14:textId="418A33A3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80F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12F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</w:tr>
      <w:tr w:rsidR="003B2A69" w:rsidRPr="003B2A69" w14:paraId="1A21229B" w14:textId="77777777" w:rsidTr="00B323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437E0" w14:textId="5F9498CB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7A39" w14:textId="56EC4264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 Lumsden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9B46" w14:textId="71D4D98A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999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C9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</w:tr>
      <w:tr w:rsidR="003B2A69" w:rsidRPr="003B2A69" w14:paraId="41759A24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508E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0C90" w14:textId="7F33BE8A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B3E6" w14:textId="71C72B7E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524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36F7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</w:tr>
    </w:tbl>
    <w:p w14:paraId="5CBE360B" w14:textId="77777777" w:rsidR="003B2A69" w:rsidRDefault="003B2A69" w:rsidP="003B2A69">
      <w:pPr>
        <w:pStyle w:val="NoSpacing"/>
      </w:pPr>
    </w:p>
    <w:p w14:paraId="0A6DBD75" w14:textId="0376B0A4" w:rsidR="003B2A69" w:rsidRDefault="003B2A69" w:rsidP="003B2A69">
      <w:pPr>
        <w:pStyle w:val="NoSpacing"/>
      </w:pPr>
      <w:r>
        <w:t>Leading Handicap Scores</w:t>
      </w:r>
    </w:p>
    <w:p w14:paraId="06E571E2" w14:textId="77777777" w:rsidR="00B323CF" w:rsidRDefault="00B323CF" w:rsidP="003B2A69">
      <w:pPr>
        <w:pStyle w:val="NoSpacing"/>
      </w:pPr>
    </w:p>
    <w:tbl>
      <w:tblPr>
        <w:tblW w:w="8583" w:type="dxa"/>
        <w:tblLook w:val="04A0" w:firstRow="1" w:lastRow="0" w:firstColumn="1" w:lastColumn="0" w:noHBand="0" w:noVBand="1"/>
      </w:tblPr>
      <w:tblGrid>
        <w:gridCol w:w="960"/>
        <w:gridCol w:w="2159"/>
        <w:gridCol w:w="3544"/>
        <w:gridCol w:w="960"/>
        <w:gridCol w:w="960"/>
      </w:tblGrid>
      <w:tr w:rsidR="003B2A69" w:rsidRPr="003B2A69" w14:paraId="7953BE84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12B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B46A" w14:textId="0C525705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357A" w14:textId="6F3FB9CD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6389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4CE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</w:tr>
      <w:tr w:rsidR="003B2A69" w:rsidRPr="003B2A69" w14:paraId="2DEF9362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C491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B6D5" w14:textId="1CC9ACE9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McSkimming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E026" w14:textId="6856E847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Ladybank</w:t>
            </w:r>
            <w:proofErr w:type="spellEnd"/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D252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5652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3B2A69" w:rsidRPr="003B2A69" w14:paraId="32640A6F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D95D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988F" w14:textId="12E1A7C3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Gratton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5C46" w14:textId="20A8EC96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B75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F44D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3B2A69" w:rsidRPr="003B2A69" w14:paraId="00D710F8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23B5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B95C" w14:textId="36EF8ECE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D9C3" w14:textId="1A12E30D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D16D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164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3B2A69" w:rsidRPr="003B2A69" w14:paraId="058A9DED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A5C7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992A" w14:textId="66C69A35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Hamilton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A558" w14:textId="26B8AF89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E694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8BC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</w:tr>
      <w:tr w:rsidR="003B2A69" w:rsidRPr="003B2A69" w14:paraId="0A34CB33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42E6" w14:textId="62B69B08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3510" w14:textId="4EEB1989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Willie Hutton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99E7" w14:textId="1BFFC8D1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0CC3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4026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</w:tr>
      <w:tr w:rsidR="003B2A69" w:rsidRPr="003B2A69" w14:paraId="76AD7A6E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0B64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C714" w14:textId="683C5747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Gordon Stevens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3C9B" w14:textId="4126C5E3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E731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1752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</w:tr>
      <w:tr w:rsidR="003B2A69" w:rsidRPr="003B2A69" w14:paraId="73502C55" w14:textId="77777777" w:rsidTr="00B323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EBF66" w14:textId="12666258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AC8F" w14:textId="41CA4BFB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Cadger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B134" w14:textId="611A69EE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Arbroath Artisan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0E2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D39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</w:tr>
      <w:tr w:rsidR="003B2A69" w:rsidRPr="003B2A69" w14:paraId="29038890" w14:textId="77777777" w:rsidTr="00B323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1A8F8" w14:textId="7CD774AD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281B" w14:textId="7091523A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 Lumsden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70DF" w14:textId="3CF56D5F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E56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FB82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</w:tr>
      <w:tr w:rsidR="003B2A69" w:rsidRPr="003B2A69" w14:paraId="0A2AC72D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CA1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9CA9" w14:textId="03C53F79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E419" w14:textId="2FCDEF62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71B8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6320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</w:tr>
      <w:tr w:rsidR="003B2A69" w:rsidRPr="003B2A69" w14:paraId="3B8A1AD0" w14:textId="77777777" w:rsidTr="00B323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7C943" w14:textId="70A3FF3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6DB" w14:textId="20B79BD5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Lindsay Taylor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3F65" w14:textId="2DCFBED6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Kirriemuir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C561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0336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3B2A69" w:rsidRPr="003B2A69" w14:paraId="0ED1D184" w14:textId="77777777" w:rsidTr="00B323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3827E" w14:textId="5E82D03F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E8F4" w14:textId="7FA7B71C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Geoff Cordwell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8F8F" w14:textId="7457DD21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Crail GS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669F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BD67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3B2A69" w:rsidRPr="003B2A69" w14:paraId="0D074D46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782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BA79" w14:textId="1478E313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Soutar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9E48" w14:textId="058CCAE8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Golfing Society</w:t>
            </w:r>
            <w:r w:rsidR="00586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0054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7DFF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</w:tr>
      <w:tr w:rsidR="003B2A69" w:rsidRPr="003B2A69" w14:paraId="2062E420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1B4B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F42B" w14:textId="6FB0FEE6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Meiklejohn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136D" w14:textId="65C49760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 w:rsidR="00B32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B32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1589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19EA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</w:tr>
      <w:tr w:rsidR="003B2A69" w:rsidRPr="003B2A69" w14:paraId="391D9B4A" w14:textId="77777777" w:rsidTr="003B2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695C" w14:textId="5B7BF70C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97B6" w14:textId="61F5023F" w:rsidR="003B2A69" w:rsidRPr="003B2A69" w:rsidRDefault="00586452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Greenshields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D7D1" w14:textId="6FA5F509" w:rsidR="003B2A69" w:rsidRPr="003B2A69" w:rsidRDefault="003B2A69" w:rsidP="003B2A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Auchterarder</w:t>
            </w:r>
            <w:r w:rsidR="00B32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3755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7984" w14:textId="77777777" w:rsidR="003B2A69" w:rsidRPr="003B2A69" w:rsidRDefault="003B2A69" w:rsidP="003B2A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A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</w:tr>
    </w:tbl>
    <w:p w14:paraId="1CAED471" w14:textId="77777777" w:rsidR="003B2A69" w:rsidRDefault="003B2A69" w:rsidP="003B2A69">
      <w:pPr>
        <w:pStyle w:val="NoSpacing"/>
      </w:pPr>
    </w:p>
    <w:p w14:paraId="501C27B7" w14:textId="3499A79C" w:rsidR="00B323CF" w:rsidRDefault="00B323CF" w:rsidP="003B2A69">
      <w:pPr>
        <w:pStyle w:val="NoSpacing"/>
      </w:pPr>
      <w:r>
        <w:t>Second Round Scores for those not in the main Prizes</w:t>
      </w:r>
    </w:p>
    <w:p w14:paraId="385663BA" w14:textId="5B312D92" w:rsidR="00BE0186" w:rsidRDefault="00BE0186" w:rsidP="003B2A69">
      <w:pPr>
        <w:pStyle w:val="NoSpacing"/>
      </w:pPr>
      <w:r>
        <w:t>Scratch</w:t>
      </w:r>
    </w:p>
    <w:p w14:paraId="77EFDCFC" w14:textId="77777777" w:rsidR="0019242A" w:rsidRDefault="0019242A" w:rsidP="003B2A69">
      <w:pPr>
        <w:pStyle w:val="NoSpacing"/>
      </w:pPr>
    </w:p>
    <w:tbl>
      <w:tblPr>
        <w:tblW w:w="6946" w:type="dxa"/>
        <w:tblLook w:val="04A0" w:firstRow="1" w:lastRow="0" w:firstColumn="1" w:lastColumn="0" w:noHBand="0" w:noVBand="1"/>
      </w:tblPr>
      <w:tblGrid>
        <w:gridCol w:w="960"/>
        <w:gridCol w:w="3151"/>
        <w:gridCol w:w="2835"/>
      </w:tblGrid>
      <w:tr w:rsidR="0019242A" w:rsidRPr="0019242A" w14:paraId="17F54AC9" w14:textId="77777777" w:rsidTr="001924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F74D" w14:textId="77777777" w:rsidR="0019242A" w:rsidRPr="0019242A" w:rsidRDefault="0019242A" w:rsidP="001924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73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045E" w14:textId="262F2060" w:rsidR="0019242A" w:rsidRPr="0019242A" w:rsidRDefault="0019242A" w:rsidP="001924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</w:t>
            </w: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ough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30E3" w14:textId="4C4C329F" w:rsidR="0019242A" w:rsidRPr="0019242A" w:rsidRDefault="0019242A" w:rsidP="001924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19242A" w:rsidRPr="0019242A" w14:paraId="6B53141B" w14:textId="77777777" w:rsidTr="001924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BE16" w14:textId="77777777" w:rsidR="0019242A" w:rsidRPr="0019242A" w:rsidRDefault="0019242A" w:rsidP="001924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2D41" w14:textId="77777777" w:rsidR="0019242A" w:rsidRPr="0019242A" w:rsidRDefault="0019242A" w:rsidP="001924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Keir McNicoll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F999" w14:textId="24F1DDAF" w:rsidR="0019242A" w:rsidRPr="0019242A" w:rsidRDefault="0019242A" w:rsidP="001924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 Links</w:t>
            </w:r>
          </w:p>
        </w:tc>
      </w:tr>
      <w:tr w:rsidR="0019242A" w:rsidRPr="0019242A" w14:paraId="32165A4C" w14:textId="77777777" w:rsidTr="001924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527B" w14:textId="00CB6106" w:rsidR="0019242A" w:rsidRPr="0019242A" w:rsidRDefault="0019242A" w:rsidP="001924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307E" w14:textId="77777777" w:rsidR="0019242A" w:rsidRPr="0019242A" w:rsidRDefault="0019242A" w:rsidP="001924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Connor Galbraith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3CB2" w14:textId="3654FDD6" w:rsidR="0019242A" w:rsidRPr="0019242A" w:rsidRDefault="0019242A" w:rsidP="001924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r w:rsidRPr="001924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Arbroath</w:t>
            </w:r>
          </w:p>
        </w:tc>
      </w:tr>
    </w:tbl>
    <w:p w14:paraId="6B12817F" w14:textId="77777777" w:rsidR="0019242A" w:rsidRDefault="0019242A" w:rsidP="003B2A69">
      <w:pPr>
        <w:pStyle w:val="NoSpacing"/>
      </w:pPr>
    </w:p>
    <w:p w14:paraId="18ECF409" w14:textId="2592AE1F" w:rsidR="00BE0186" w:rsidRDefault="00BE0186" w:rsidP="003B2A69">
      <w:pPr>
        <w:pStyle w:val="NoSpacing"/>
      </w:pPr>
      <w:r>
        <w:t>Handicap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993"/>
        <w:gridCol w:w="3118"/>
        <w:gridCol w:w="2835"/>
      </w:tblGrid>
      <w:tr w:rsidR="00BE0186" w:rsidRPr="00BE0186" w14:paraId="48D49571" w14:textId="77777777" w:rsidTr="00BE018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4C96" w14:textId="31D68DDB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1366" w14:textId="77777777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Meiklejohn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0206" w14:textId="7AC53F89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BE0186" w:rsidRPr="00BE0186" w14:paraId="47F7D8D5" w14:textId="77777777" w:rsidTr="00BE018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F428" w14:textId="736EF371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6FC9" w14:textId="77777777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2FE9" w14:textId="0EDE2934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BE0186" w:rsidRPr="00BE0186" w14:paraId="5E2D4393" w14:textId="77777777" w:rsidTr="00BE018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3F65" w14:textId="3C9B6877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BB44" w14:textId="77777777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Greenshields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F4AD" w14:textId="2EB99AB6" w:rsidR="00BE0186" w:rsidRPr="00BE0186" w:rsidRDefault="00BE0186" w:rsidP="00BE01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01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Auchterarder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</w:tbl>
    <w:p w14:paraId="21B6485C" w14:textId="77777777" w:rsidR="00BE0186" w:rsidRDefault="00BE0186" w:rsidP="003B2A69">
      <w:pPr>
        <w:pStyle w:val="NoSpacing"/>
      </w:pPr>
    </w:p>
    <w:sectPr w:rsidR="00BE0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83"/>
    <w:rsid w:val="000B2CB5"/>
    <w:rsid w:val="0019242A"/>
    <w:rsid w:val="00244EC4"/>
    <w:rsid w:val="003B2A69"/>
    <w:rsid w:val="00510BB1"/>
    <w:rsid w:val="00586452"/>
    <w:rsid w:val="00687A8D"/>
    <w:rsid w:val="00B323CF"/>
    <w:rsid w:val="00BE0186"/>
    <w:rsid w:val="00E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4397"/>
  <w15:chartTrackingRefBased/>
  <w15:docId w15:val="{2535F467-BC0F-4B56-8228-5FEEC0A9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1658</Characters>
  <Application>Microsoft Office Word</Application>
  <DocSecurity>0</DocSecurity>
  <Lines>414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2</cp:revision>
  <dcterms:created xsi:type="dcterms:W3CDTF">2026-04-02T19:42:00Z</dcterms:created>
  <dcterms:modified xsi:type="dcterms:W3CDTF">2026-04-02T19:42:00Z</dcterms:modified>
</cp:coreProperties>
</file>