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0F23" w14:textId="4A690094" w:rsidR="00C964E6" w:rsidRDefault="00C964E6" w:rsidP="00C964E6">
      <w:pPr>
        <w:pStyle w:val="NoSpacing"/>
      </w:pPr>
      <w:r>
        <w:t xml:space="preserve">The Midland Golfers’ Alliance held their final meeting of the winter season with the second round of the Stuarts Bakers &amp; Butchers Midland Golfers Alliance </w:t>
      </w:r>
      <w:proofErr w:type="spellStart"/>
      <w:r>
        <w:t>Champioship</w:t>
      </w:r>
      <w:proofErr w:type="spellEnd"/>
      <w:r>
        <w:t xml:space="preserve"> at Arbroath Links. Domonic Bradburn (AP, </w:t>
      </w:r>
      <w:proofErr w:type="spellStart"/>
      <w:r>
        <w:t>Panmure</w:t>
      </w:r>
      <w:proofErr w:type="spellEnd"/>
      <w:r>
        <w:t>) successfully defended his title to with the Championship posting a 2 under par total of 139 to win by 3 shots over William Bremner (Edzell, +4). In the handicap winner of the McQueen Shield was Lindsay Taylor (</w:t>
      </w:r>
      <w:proofErr w:type="spellStart"/>
      <w:r>
        <w:t>Kirriemur</w:t>
      </w:r>
      <w:proofErr w:type="spellEnd"/>
      <w:r>
        <w:t xml:space="preserve">, 5) won with a score of 143. </w:t>
      </w:r>
      <w:r w:rsidR="00DC33E7">
        <w:t xml:space="preserve"> Gary Tough (Edzell, +2) finished up winner of the season long Race to Arbroath Scratch prize and Scott </w:t>
      </w:r>
      <w:proofErr w:type="spellStart"/>
      <w:r w:rsidR="00DC33E7">
        <w:t>Roberstson</w:t>
      </w:r>
      <w:proofErr w:type="spellEnd"/>
      <w:r w:rsidR="00DC33E7">
        <w:t xml:space="preserve"> (Edzell, 1) made it and Edzell double taking the Race to Arbroath Handicap prize.</w:t>
      </w:r>
    </w:p>
    <w:p w14:paraId="4AE3B809" w14:textId="77777777" w:rsidR="00C964E6" w:rsidRDefault="00C964E6" w:rsidP="00C964E6">
      <w:pPr>
        <w:pStyle w:val="NoSpacing"/>
      </w:pPr>
    </w:p>
    <w:p w14:paraId="3C5E1AA4" w14:textId="043436C9" w:rsidR="00C964E6" w:rsidRDefault="00C964E6" w:rsidP="00C964E6">
      <w:pPr>
        <w:pStyle w:val="NoSpacing"/>
      </w:pPr>
      <w:r>
        <w:t>Leading Scratch Scores</w:t>
      </w:r>
    </w:p>
    <w:p w14:paraId="759FE1DC" w14:textId="77777777" w:rsidR="00C964E6" w:rsidRDefault="00C964E6" w:rsidP="00C964E6">
      <w:pPr>
        <w:pStyle w:val="NoSpacing"/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960"/>
        <w:gridCol w:w="3009"/>
        <w:gridCol w:w="2552"/>
        <w:gridCol w:w="960"/>
        <w:gridCol w:w="960"/>
      </w:tblGrid>
      <w:tr w:rsidR="00C964E6" w:rsidRPr="00C964E6" w14:paraId="3AA80F7D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1EAA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139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29F0" w14:textId="3C58F803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Bradburn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F48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47DB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6936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</w:tr>
      <w:tr w:rsidR="00C964E6" w:rsidRPr="00C964E6" w14:paraId="1701E533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0434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142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17E7" w14:textId="0298C09E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Bremner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F108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79FA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3CE5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</w:tr>
      <w:tr w:rsidR="00C964E6" w:rsidRPr="00C964E6" w14:paraId="4D980344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9E5C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146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F82D" w14:textId="6DE3BC95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Robertson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BE80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FA69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53AE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</w:tr>
      <w:tr w:rsidR="00C964E6" w:rsidRPr="00C964E6" w14:paraId="64906AEA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255D" w14:textId="586CAEA2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3C93" w14:textId="5E81028F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Paul </w:t>
            </w:r>
            <w:proofErr w:type="spellStart"/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Tulleth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A6F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75A9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85FE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</w:tr>
      <w:tr w:rsidR="00C964E6" w:rsidRPr="00C964E6" w14:paraId="061E839B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86C6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25C2" w14:textId="7F62F7BB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Syme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566C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Drumoig</w:t>
            </w:r>
            <w:proofErr w:type="spellEnd"/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Golf Centre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49FE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9087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</w:tr>
      <w:tr w:rsidR="00C964E6" w:rsidRPr="00C964E6" w14:paraId="176841A5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8EC0" w14:textId="582674AB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337D" w14:textId="6AD5B0F3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Jordan Brown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3726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Drumoig</w:t>
            </w:r>
            <w:proofErr w:type="spellEnd"/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Golf Centre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867F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79DF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</w:tr>
      <w:tr w:rsidR="00C964E6" w:rsidRPr="00C964E6" w14:paraId="6AB4BE8B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246C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148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EFAA" w14:textId="653B7859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 Tough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41F1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BE0C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CA2C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</w:tr>
      <w:tr w:rsidR="00C964E6" w:rsidRPr="00C964E6" w14:paraId="2930FBFD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BC0E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149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2B97" w14:textId="74AF6AEA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Norman Dyce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3D24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Strathmore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362A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9EB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</w:tr>
      <w:tr w:rsidR="00C964E6" w:rsidRPr="00C964E6" w14:paraId="5F595D75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D48D" w14:textId="3E8EBEF0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158A" w14:textId="3584D7C2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  Finlay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33B0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7A2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B3BE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</w:tr>
      <w:tr w:rsidR="00C964E6" w:rsidRPr="00C964E6" w14:paraId="32B662AD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3EC1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1F25" w14:textId="3EA54456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Jeen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AEA8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 - New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0FD8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7669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</w:tr>
    </w:tbl>
    <w:p w14:paraId="100B6072" w14:textId="77777777" w:rsidR="00C964E6" w:rsidRDefault="00C964E6" w:rsidP="00C964E6">
      <w:pPr>
        <w:pStyle w:val="NoSpacing"/>
      </w:pPr>
    </w:p>
    <w:p w14:paraId="7B432F11" w14:textId="559744F4" w:rsidR="00C964E6" w:rsidRDefault="00C964E6" w:rsidP="00C964E6">
      <w:pPr>
        <w:pStyle w:val="NoSpacing"/>
      </w:pPr>
      <w:r>
        <w:t xml:space="preserve">Leading Handicap Scores </w:t>
      </w:r>
    </w:p>
    <w:p w14:paraId="1D247A59" w14:textId="77777777" w:rsidR="00C964E6" w:rsidRDefault="00C964E6" w:rsidP="00C964E6">
      <w:pPr>
        <w:pStyle w:val="NoSpacing"/>
      </w:pPr>
    </w:p>
    <w:tbl>
      <w:tblPr>
        <w:tblW w:w="8583" w:type="dxa"/>
        <w:tblLook w:val="04A0" w:firstRow="1" w:lastRow="0" w:firstColumn="1" w:lastColumn="0" w:noHBand="0" w:noVBand="1"/>
      </w:tblPr>
      <w:tblGrid>
        <w:gridCol w:w="960"/>
        <w:gridCol w:w="3009"/>
        <w:gridCol w:w="2694"/>
        <w:gridCol w:w="960"/>
        <w:gridCol w:w="960"/>
      </w:tblGrid>
      <w:tr w:rsidR="00C964E6" w:rsidRPr="00C964E6" w14:paraId="5D552009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6B20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143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7D6C" w14:textId="0EC9230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Lindsay Taylor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670E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Kirriemuir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8796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56F1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</w:tr>
      <w:tr w:rsidR="00C964E6" w:rsidRPr="00C964E6" w14:paraId="6B609310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D3DC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698E" w14:textId="3038F909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Mitchell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1CC4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5D2C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563F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</w:tr>
      <w:tr w:rsidR="00C964E6" w:rsidRPr="00C964E6" w14:paraId="05A46960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C778" w14:textId="3EA3C7EB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2DC6" w14:textId="3AF51308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Robertson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BD0C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7771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D223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</w:tr>
      <w:tr w:rsidR="00C964E6" w:rsidRPr="00C964E6" w14:paraId="652015E8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477E" w14:textId="34AD5A9D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686B" w14:textId="57F070BB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McGovern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9AD3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Dunblane New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7535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431B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</w:tr>
      <w:tr w:rsidR="00C964E6" w:rsidRPr="00C964E6" w14:paraId="7695C499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60D7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145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DFBC" w14:textId="5BE8F646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Norman Dyce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2204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Strathmore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AA73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E40E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</w:tr>
      <w:tr w:rsidR="00C964E6" w:rsidRPr="00C964E6" w14:paraId="465297F9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27C7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146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E36C" w14:textId="1D3EF001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Lang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6FD0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66A3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6085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</w:tr>
      <w:tr w:rsidR="00C964E6" w:rsidRPr="00C964E6" w14:paraId="15CEB2AA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F423" w14:textId="5026187C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3E6" w14:textId="582C064C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Sinclair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1895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Strathmore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7A8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8E53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</w:tr>
      <w:tr w:rsidR="00C964E6" w:rsidRPr="00C964E6" w14:paraId="49F12A9A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D330" w14:textId="23B81F41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B174" w14:textId="43127444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Jeen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80E4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 - New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64D2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CC2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</w:tr>
      <w:tr w:rsidR="00C964E6" w:rsidRPr="00C964E6" w14:paraId="3462FBE4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44C4" w14:textId="6AE3489A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DF7B" w14:textId="328AC2C4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Alastair Duncan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4814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EB4E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C01E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</w:tr>
      <w:tr w:rsidR="00C964E6" w:rsidRPr="00C964E6" w14:paraId="17DC7148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2E1F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147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425C" w14:textId="18F6C1FA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 Mavor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C13B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St Andrews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A702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E8DF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</w:tr>
      <w:tr w:rsidR="00C964E6" w:rsidRPr="00C964E6" w14:paraId="2D8800E6" w14:textId="77777777" w:rsidTr="00C964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8875" w14:textId="39011CAD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DE46" w14:textId="3596CB76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Martin Foster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0151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4AC1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AF25" w14:textId="77777777" w:rsidR="00C964E6" w:rsidRPr="00C964E6" w:rsidRDefault="00C964E6" w:rsidP="00C96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</w:tr>
    </w:tbl>
    <w:p w14:paraId="2B3631A0" w14:textId="77777777" w:rsidR="00C964E6" w:rsidRDefault="00C964E6" w:rsidP="00C964E6">
      <w:pPr>
        <w:pStyle w:val="NoSpacing"/>
      </w:pPr>
    </w:p>
    <w:p w14:paraId="2DDF01A2" w14:textId="3F03FFFF" w:rsidR="00C964E6" w:rsidRDefault="00C964E6" w:rsidP="00C964E6">
      <w:pPr>
        <w:pStyle w:val="NoSpacing"/>
      </w:pPr>
      <w:r>
        <w:t>Second Round Scratch</w:t>
      </w:r>
    </w:p>
    <w:p w14:paraId="567E3469" w14:textId="77777777" w:rsidR="005B12A7" w:rsidRDefault="005B12A7" w:rsidP="00C964E6">
      <w:pPr>
        <w:pStyle w:val="NoSpacing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035"/>
        <w:gridCol w:w="1297"/>
      </w:tblGrid>
      <w:tr w:rsidR="005B12A7" w:rsidRPr="005B12A7" w14:paraId="01A64802" w14:textId="77777777" w:rsidTr="005B12A7">
        <w:tc>
          <w:tcPr>
            <w:tcW w:w="947" w:type="dxa"/>
          </w:tcPr>
          <w:p w14:paraId="3303E9AB" w14:textId="77777777" w:rsidR="005B12A7" w:rsidRPr="005B12A7" w:rsidRDefault="005B12A7" w:rsidP="001A4F5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3035" w:type="dxa"/>
          </w:tcPr>
          <w:p w14:paraId="3828197E" w14:textId="77777777" w:rsidR="005B12A7" w:rsidRPr="005B12A7" w:rsidRDefault="005B12A7" w:rsidP="001A4F5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Finlay Wallace</w:t>
            </w:r>
          </w:p>
        </w:tc>
        <w:tc>
          <w:tcPr>
            <w:tcW w:w="1297" w:type="dxa"/>
          </w:tcPr>
          <w:p w14:paraId="7566BE7A" w14:textId="77777777" w:rsidR="005B12A7" w:rsidRPr="005B12A7" w:rsidRDefault="005B12A7" w:rsidP="001A4F5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Crail GS</w:t>
            </w:r>
          </w:p>
        </w:tc>
      </w:tr>
      <w:tr w:rsidR="005B12A7" w:rsidRPr="005B12A7" w14:paraId="4780EF35" w14:textId="77777777" w:rsidTr="005B12A7">
        <w:tc>
          <w:tcPr>
            <w:tcW w:w="947" w:type="dxa"/>
          </w:tcPr>
          <w:p w14:paraId="6325279A" w14:textId="77777777" w:rsidR="005B12A7" w:rsidRPr="005B12A7" w:rsidRDefault="005B12A7" w:rsidP="001A4F5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35" w:type="dxa"/>
          </w:tcPr>
          <w:p w14:paraId="236D259A" w14:textId="77777777" w:rsidR="005B12A7" w:rsidRPr="005B12A7" w:rsidRDefault="005B12A7" w:rsidP="001A4F5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Willie  Hutton</w:t>
            </w:r>
            <w:proofErr w:type="gramEnd"/>
          </w:p>
        </w:tc>
        <w:tc>
          <w:tcPr>
            <w:tcW w:w="1297" w:type="dxa"/>
          </w:tcPr>
          <w:p w14:paraId="2D483E0B" w14:textId="77777777" w:rsidR="005B12A7" w:rsidRPr="005B12A7" w:rsidRDefault="005B12A7" w:rsidP="001A4F5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Pitlochry</w:t>
            </w:r>
          </w:p>
        </w:tc>
      </w:tr>
      <w:tr w:rsidR="005B12A7" w:rsidRPr="005B12A7" w14:paraId="4E051AF9" w14:textId="77777777" w:rsidTr="005B12A7">
        <w:tc>
          <w:tcPr>
            <w:tcW w:w="947" w:type="dxa"/>
          </w:tcPr>
          <w:p w14:paraId="38659B79" w14:textId="77777777" w:rsidR="005B12A7" w:rsidRPr="005B12A7" w:rsidRDefault="005B12A7" w:rsidP="001A4F5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3035" w:type="dxa"/>
          </w:tcPr>
          <w:p w14:paraId="2D0A34EB" w14:textId="77777777" w:rsidR="005B12A7" w:rsidRPr="005B12A7" w:rsidRDefault="005B12A7" w:rsidP="001A4F5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 Tough</w:t>
            </w:r>
            <w:proofErr w:type="gramEnd"/>
          </w:p>
        </w:tc>
        <w:tc>
          <w:tcPr>
            <w:tcW w:w="1297" w:type="dxa"/>
          </w:tcPr>
          <w:p w14:paraId="7B9CEB8B" w14:textId="77777777" w:rsidR="005B12A7" w:rsidRPr="005B12A7" w:rsidRDefault="005B12A7" w:rsidP="001A4F5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</w:p>
        </w:tc>
      </w:tr>
    </w:tbl>
    <w:p w14:paraId="17C840B5" w14:textId="77777777" w:rsidR="005B12A7" w:rsidRDefault="005B12A7" w:rsidP="00C964E6">
      <w:pPr>
        <w:pStyle w:val="NoSpacing"/>
      </w:pPr>
    </w:p>
    <w:p w14:paraId="7D2A622F" w14:textId="2997F93B" w:rsidR="005B12A7" w:rsidRDefault="005B12A7" w:rsidP="00C964E6">
      <w:pPr>
        <w:pStyle w:val="NoSpacing"/>
      </w:pPr>
      <w:r>
        <w:t>Second Round Handicap</w:t>
      </w:r>
    </w:p>
    <w:p w14:paraId="4797D474" w14:textId="77777777" w:rsidR="005B12A7" w:rsidRDefault="005B12A7" w:rsidP="00C964E6">
      <w:pPr>
        <w:pStyle w:val="NoSpacing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118"/>
        <w:gridCol w:w="2334"/>
      </w:tblGrid>
      <w:tr w:rsidR="005B12A7" w:rsidRPr="005B12A7" w14:paraId="68209E9C" w14:textId="77777777" w:rsidTr="005B12A7">
        <w:tc>
          <w:tcPr>
            <w:tcW w:w="885" w:type="dxa"/>
          </w:tcPr>
          <w:p w14:paraId="099E2F78" w14:textId="7E4EFE28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3118" w:type="dxa"/>
          </w:tcPr>
          <w:p w14:paraId="148FB602" w14:textId="2F7A9094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Winton</w:t>
            </w:r>
          </w:p>
        </w:tc>
        <w:tc>
          <w:tcPr>
            <w:tcW w:w="2334" w:type="dxa"/>
          </w:tcPr>
          <w:p w14:paraId="68463308" w14:textId="389EC7FD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Pitlochry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11</w:t>
            </w:r>
          </w:p>
        </w:tc>
      </w:tr>
      <w:tr w:rsidR="005B12A7" w:rsidRPr="005B12A7" w14:paraId="3ED8C323" w14:textId="77777777" w:rsidTr="005B12A7">
        <w:tc>
          <w:tcPr>
            <w:tcW w:w="885" w:type="dxa"/>
          </w:tcPr>
          <w:p w14:paraId="4671A54E" w14:textId="0624EC6A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</w:tcPr>
          <w:p w14:paraId="10DF8AFD" w14:textId="77777777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Lang</w:t>
            </w:r>
          </w:p>
        </w:tc>
        <w:tc>
          <w:tcPr>
            <w:tcW w:w="2334" w:type="dxa"/>
          </w:tcPr>
          <w:p w14:paraId="6AE3C3BB" w14:textId="236438F2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5B12A7" w:rsidRPr="005B12A7" w14:paraId="3236004F" w14:textId="77777777" w:rsidTr="005B12A7">
        <w:tc>
          <w:tcPr>
            <w:tcW w:w="885" w:type="dxa"/>
          </w:tcPr>
          <w:p w14:paraId="1CC2E644" w14:textId="0B59A855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3118" w:type="dxa"/>
          </w:tcPr>
          <w:p w14:paraId="7C087C4A" w14:textId="77777777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 Mavor</w:t>
            </w:r>
          </w:p>
        </w:tc>
        <w:tc>
          <w:tcPr>
            <w:tcW w:w="2334" w:type="dxa"/>
          </w:tcPr>
          <w:p w14:paraId="6C952EEC" w14:textId="65E8A5FF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St Andrews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5B12A7" w:rsidRPr="005B12A7" w14:paraId="11300B2A" w14:textId="77777777" w:rsidTr="005B12A7">
        <w:tc>
          <w:tcPr>
            <w:tcW w:w="885" w:type="dxa"/>
          </w:tcPr>
          <w:p w14:paraId="5CB691D1" w14:textId="5E4E842B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</w:tcPr>
          <w:p w14:paraId="6304E4D4" w14:textId="77777777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Nicholas Yates</w:t>
            </w:r>
          </w:p>
        </w:tc>
        <w:tc>
          <w:tcPr>
            <w:tcW w:w="2334" w:type="dxa"/>
          </w:tcPr>
          <w:p w14:paraId="4DCB740E" w14:textId="5AF9C7B8" w:rsidR="005B12A7" w:rsidRPr="005B12A7" w:rsidRDefault="005B12A7" w:rsidP="0031451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B12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11</w:t>
            </w:r>
          </w:p>
        </w:tc>
      </w:tr>
    </w:tbl>
    <w:p w14:paraId="6B75942E" w14:textId="77777777" w:rsidR="005B12A7" w:rsidRDefault="005B12A7" w:rsidP="005B12A7">
      <w:pPr>
        <w:pStyle w:val="NoSpacing"/>
      </w:pPr>
    </w:p>
    <w:sectPr w:rsidR="005B1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6"/>
    <w:rsid w:val="002D1507"/>
    <w:rsid w:val="00506734"/>
    <w:rsid w:val="005B12A7"/>
    <w:rsid w:val="007241EC"/>
    <w:rsid w:val="008C19A2"/>
    <w:rsid w:val="00C964E6"/>
    <w:rsid w:val="00DC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4DFE"/>
  <w15:chartTrackingRefBased/>
  <w15:docId w15:val="{6BF79300-D90C-4111-AC34-BFA6AB70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64E6"/>
    <w:pPr>
      <w:spacing w:after="0" w:line="240" w:lineRule="auto"/>
    </w:pPr>
  </w:style>
  <w:style w:type="table" w:styleId="TableGrid">
    <w:name w:val="Table Grid"/>
    <w:basedOn w:val="TableNormal"/>
    <w:uiPriority w:val="39"/>
    <w:rsid w:val="005B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3</cp:revision>
  <dcterms:created xsi:type="dcterms:W3CDTF">2025-04-03T16:36:00Z</dcterms:created>
  <dcterms:modified xsi:type="dcterms:W3CDTF">2025-04-03T18:03:00Z</dcterms:modified>
</cp:coreProperties>
</file>